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45" w:rsidRDefault="00145F59" w:rsidP="006A0E45">
      <w:pPr>
        <w:jc w:val="both"/>
      </w:pPr>
      <w:r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-628650</wp:posOffset>
            </wp:positionV>
            <wp:extent cx="3347085" cy="933450"/>
            <wp:effectExtent l="19050" t="0" r="5715" b="0"/>
            <wp:wrapSquare wrapText="bothSides"/>
            <wp:docPr id="8" name="Immagine 8" descr="logo sicut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icut_H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it-IT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4811395</wp:posOffset>
            </wp:positionH>
            <wp:positionV relativeFrom="margin">
              <wp:posOffset>-657225</wp:posOffset>
            </wp:positionV>
            <wp:extent cx="991870" cy="914400"/>
            <wp:effectExtent l="0" t="0" r="0" b="0"/>
            <wp:wrapSquare wrapText="bothSides"/>
            <wp:docPr id="5" name="immag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B81">
        <w:t xml:space="preserve">                                                </w:t>
      </w:r>
    </w:p>
    <w:p w:rsidR="006A0E45" w:rsidRDefault="006A0E45" w:rsidP="00FB3B8C">
      <w:pPr>
        <w:jc w:val="center"/>
      </w:pPr>
    </w:p>
    <w:p w:rsidR="00EC3650" w:rsidRDefault="00BC5E27" w:rsidP="008B39C6">
      <w:pPr>
        <w:rPr>
          <w:sz w:val="32"/>
        </w:rPr>
      </w:pPr>
      <w:r>
        <w:t xml:space="preserve">                                    </w:t>
      </w:r>
      <w:r w:rsidR="008B39C6">
        <w:rPr>
          <w:sz w:val="32"/>
        </w:rPr>
        <w:t xml:space="preserve">                 </w:t>
      </w:r>
      <w:r w:rsidR="00822898" w:rsidRPr="00AB7905">
        <w:rPr>
          <w:sz w:val="32"/>
        </w:rPr>
        <w:t>OPEN ABDOMEN</w:t>
      </w:r>
    </w:p>
    <w:p w:rsidR="00BC5E27" w:rsidRDefault="00BC5E27" w:rsidP="00704B81">
      <w:pPr>
        <w:jc w:val="center"/>
        <w:rPr>
          <w:sz w:val="32"/>
        </w:rPr>
      </w:pPr>
      <w:r>
        <w:rPr>
          <w:sz w:val="32"/>
        </w:rPr>
        <w:t>15 giugno 2017</w:t>
      </w:r>
    </w:p>
    <w:p w:rsidR="009565AF" w:rsidRDefault="009565AF" w:rsidP="00AB7905">
      <w:pPr>
        <w:jc w:val="center"/>
        <w:rPr>
          <w:sz w:val="32"/>
        </w:rPr>
      </w:pPr>
    </w:p>
    <w:p w:rsidR="00AB7905" w:rsidRDefault="00AB7905">
      <w:r>
        <w:t xml:space="preserve"> </w:t>
      </w:r>
      <w:r w:rsidR="00BC5E27">
        <w:t xml:space="preserve">  </w:t>
      </w:r>
      <w:r>
        <w:t>Taranto Auditorium Padiglione Vinci</w:t>
      </w:r>
      <w:r w:rsidR="00BC5E27">
        <w:t xml:space="preserve"> - Ospedale SS Annunziata - </w:t>
      </w:r>
      <w:r>
        <w:t>Via Bruno 3</w:t>
      </w:r>
    </w:p>
    <w:p w:rsidR="00BC5E27" w:rsidRDefault="00BC5E27"/>
    <w:p w:rsidR="00AD089F" w:rsidRDefault="00357BF9">
      <w:r>
        <w:t xml:space="preserve"> </w:t>
      </w:r>
      <w:r w:rsidR="00AB7905">
        <w:t xml:space="preserve">14.00 </w:t>
      </w:r>
      <w:r w:rsidR="00F249EF">
        <w:t xml:space="preserve">  </w:t>
      </w:r>
      <w:r w:rsidR="00A72770">
        <w:t xml:space="preserve">- 14.30 </w:t>
      </w:r>
    </w:p>
    <w:p w:rsidR="00AD089F" w:rsidRDefault="00AD089F">
      <w:r>
        <w:t>APERTURA DEI LAVORI E SALUTI  dr. T. Iarussi</w:t>
      </w:r>
    </w:p>
    <w:p w:rsidR="00AB7905" w:rsidRDefault="00AB7905">
      <w:r>
        <w:t>SALUTI DEL PRESIDENTE SICUT  prof. S.Miniello</w:t>
      </w:r>
    </w:p>
    <w:p w:rsidR="00357BF9" w:rsidRDefault="00357BF9">
      <w:r>
        <w:t>SALUTI DEL PRESIDENTE DELL’ORDINE DEI MEDICI DELLA PROVINCIA DI TARANTO dr. C. Nume</w:t>
      </w:r>
    </w:p>
    <w:p w:rsidR="00AB7905" w:rsidRDefault="00AB7905"/>
    <w:p w:rsidR="00170E9E" w:rsidRDefault="00571A20" w:rsidP="00571A20">
      <w:pPr>
        <w:numPr>
          <w:ilvl w:val="1"/>
          <w:numId w:val="9"/>
        </w:numPr>
      </w:pPr>
      <w:r>
        <w:t>-14.</w:t>
      </w:r>
      <w:r w:rsidR="00170E9E">
        <w:t>5</w:t>
      </w:r>
      <w:r>
        <w:t>0</w:t>
      </w:r>
      <w:r w:rsidR="00F249EF">
        <w:t xml:space="preserve"> </w:t>
      </w:r>
      <w:r w:rsidR="00170E9E">
        <w:t xml:space="preserve"> Consensus Conference </w:t>
      </w:r>
      <w:r>
        <w:t xml:space="preserve">ed esperienza di Milano        Dr.ssa Francesca Bindi </w:t>
      </w:r>
      <w:r w:rsidR="00170E9E">
        <w:t xml:space="preserve"> MI  </w:t>
      </w:r>
    </w:p>
    <w:p w:rsidR="00170E9E" w:rsidRDefault="00170E9E" w:rsidP="00170E9E"/>
    <w:p w:rsidR="00170E9E" w:rsidRDefault="00571A20" w:rsidP="00571A20">
      <w:r>
        <w:t xml:space="preserve">14.50 </w:t>
      </w:r>
      <w:r w:rsidR="00170E9E">
        <w:t>– 16.00  GLI ESPERTI RISPONDONO</w:t>
      </w:r>
      <w:r>
        <w:t xml:space="preserve"> – ESPERIENZE NAZIONALI A CONFRONTO</w:t>
      </w:r>
    </w:p>
    <w:p w:rsidR="00571A20" w:rsidRDefault="00571A20" w:rsidP="00571A20">
      <w:r>
        <w:t xml:space="preserve">                                                E' necessario un team dedicato all'open abdomen?                                    </w:t>
      </w:r>
    </w:p>
    <w:p w:rsidR="00571A20" w:rsidRPr="00170E9E" w:rsidRDefault="00571A20"/>
    <w:p w:rsidR="00EC3650" w:rsidRPr="00BC5E27" w:rsidRDefault="00D146F1">
      <w:pPr>
        <w:rPr>
          <w:b/>
          <w:i/>
          <w:u w:val="single"/>
        </w:rPr>
      </w:pPr>
      <w:r>
        <w:rPr>
          <w:b/>
          <w:i/>
          <w:u w:val="single"/>
        </w:rPr>
        <w:t>dr. Maurizio Castriconi</w:t>
      </w:r>
      <w:r w:rsidR="00170E9E">
        <w:rPr>
          <w:b/>
          <w:i/>
          <w:u w:val="single"/>
        </w:rPr>
        <w:t xml:space="preserve"> / dr. M</w:t>
      </w:r>
      <w:r w:rsidR="00571A20">
        <w:rPr>
          <w:b/>
          <w:i/>
          <w:u w:val="single"/>
        </w:rPr>
        <w:t>auro</w:t>
      </w:r>
      <w:r w:rsidR="00170E9E">
        <w:rPr>
          <w:b/>
          <w:i/>
          <w:u w:val="single"/>
        </w:rPr>
        <w:t xml:space="preserve"> Andreano</w:t>
      </w:r>
      <w:r w:rsidR="007D0D3D" w:rsidRPr="00BC5E27">
        <w:rPr>
          <w:b/>
          <w:i/>
          <w:u w:val="single"/>
        </w:rPr>
        <w:t xml:space="preserve"> </w:t>
      </w:r>
      <w:r w:rsidR="00BC5E27">
        <w:rPr>
          <w:b/>
          <w:i/>
          <w:u w:val="single"/>
        </w:rPr>
        <w:t xml:space="preserve"> - </w:t>
      </w:r>
      <w:r w:rsidR="00170E9E">
        <w:rPr>
          <w:b/>
          <w:i/>
          <w:u w:val="single"/>
        </w:rPr>
        <w:t xml:space="preserve">  NA</w:t>
      </w:r>
    </w:p>
    <w:p w:rsidR="00074CCA" w:rsidRDefault="00074CCA" w:rsidP="00074CCA">
      <w:pPr>
        <w:numPr>
          <w:ilvl w:val="0"/>
          <w:numId w:val="1"/>
        </w:numPr>
      </w:pPr>
      <w:r>
        <w:t xml:space="preserve">quali indicazioni all'open abdomen? strategia chirurgica                                              </w:t>
      </w:r>
    </w:p>
    <w:p w:rsidR="00074CCA" w:rsidRDefault="00074CCA" w:rsidP="00074CCA">
      <w:pPr>
        <w:numPr>
          <w:ilvl w:val="0"/>
          <w:numId w:val="1"/>
        </w:numPr>
      </w:pPr>
      <w:r>
        <w:t xml:space="preserve">modalità di gestione dell' open abdomen. Quali devices?                               </w:t>
      </w:r>
    </w:p>
    <w:p w:rsidR="00170E9E" w:rsidRDefault="00A72770" w:rsidP="00785F9C">
      <w:pPr>
        <w:rPr>
          <w:b/>
          <w:i/>
          <w:u w:val="single"/>
        </w:rPr>
      </w:pPr>
      <w:r>
        <w:rPr>
          <w:b/>
          <w:i/>
          <w:u w:val="single"/>
        </w:rPr>
        <w:t>dr.</w:t>
      </w:r>
      <w:r w:rsidR="00AB6B36">
        <w:rPr>
          <w:b/>
          <w:i/>
          <w:u w:val="single"/>
        </w:rPr>
        <w:t xml:space="preserve"> </w:t>
      </w:r>
      <w:r w:rsidR="00170E9E">
        <w:rPr>
          <w:b/>
          <w:i/>
          <w:u w:val="single"/>
        </w:rPr>
        <w:t>Sergio Ribaldi RM – dr Gregorio Tugnoli BO</w:t>
      </w:r>
      <w:r>
        <w:rPr>
          <w:b/>
          <w:i/>
          <w:u w:val="single"/>
        </w:rPr>
        <w:t xml:space="preserve"> </w:t>
      </w:r>
      <w:r w:rsidR="00170E9E">
        <w:rPr>
          <w:b/>
          <w:i/>
          <w:u w:val="single"/>
        </w:rPr>
        <w:t xml:space="preserve"> </w:t>
      </w:r>
    </w:p>
    <w:p w:rsidR="00785F9C" w:rsidRPr="00BC5E27" w:rsidRDefault="00170E9E" w:rsidP="00785F9C">
      <w:pPr>
        <w:rPr>
          <w:b/>
          <w:i/>
          <w:u w:val="single"/>
        </w:rPr>
      </w:pPr>
      <w:r>
        <w:rPr>
          <w:b/>
          <w:i/>
          <w:u w:val="single"/>
        </w:rPr>
        <w:t>IN VIDEOCONFERENZA DALLA SCUOLA ACOI DI CHIRURGIA DEL POLITRAUMA</w:t>
      </w:r>
    </w:p>
    <w:p w:rsidR="00D56A07" w:rsidRDefault="00D56A07" w:rsidP="00D56A07">
      <w:pPr>
        <w:numPr>
          <w:ilvl w:val="0"/>
          <w:numId w:val="1"/>
        </w:numPr>
      </w:pPr>
      <w:r>
        <w:t xml:space="preserve">Complicanze dell’open abdomen: quale gestione?  </w:t>
      </w:r>
    </w:p>
    <w:p w:rsidR="00D56A07" w:rsidRDefault="00D56A07" w:rsidP="00D56A07">
      <w:pPr>
        <w:numPr>
          <w:ilvl w:val="0"/>
          <w:numId w:val="1"/>
        </w:numPr>
      </w:pPr>
      <w:r>
        <w:t>T</w:t>
      </w:r>
      <w:r w:rsidR="00074CCA">
        <w:t xml:space="preserve">iming e modalità di ricostruzione della parete addominale quando? </w:t>
      </w:r>
    </w:p>
    <w:p w:rsidR="00357BF9" w:rsidRDefault="00357BF9"/>
    <w:p w:rsidR="00EC3650" w:rsidRDefault="00170E9E">
      <w:r>
        <w:t xml:space="preserve"> </w:t>
      </w:r>
      <w:r w:rsidR="00357BF9">
        <w:t>16.00  -  17.3</w:t>
      </w:r>
      <w:r w:rsidR="00F249EF">
        <w:t xml:space="preserve">0 </w:t>
      </w:r>
      <w:r w:rsidR="008B39C6">
        <w:t xml:space="preserve">ESPERIENZE PUGLIESI </w:t>
      </w:r>
      <w:r w:rsidR="00F249EF">
        <w:t xml:space="preserve"> A CONFRONTO</w:t>
      </w:r>
      <w:r w:rsidR="00D56A07">
        <w:t xml:space="preserve"> </w:t>
      </w:r>
    </w:p>
    <w:p w:rsidR="008B39C6" w:rsidRDefault="008B39C6"/>
    <w:p w:rsidR="007C7D3B" w:rsidRDefault="007C7D3B">
      <w:r>
        <w:t>Presidente : prof. S. Miniello</w:t>
      </w:r>
    </w:p>
    <w:p w:rsidR="007C7D3B" w:rsidRDefault="007C7D3B" w:rsidP="007C7D3B">
      <w:pPr>
        <w:ind w:left="360"/>
      </w:pPr>
      <w:r>
        <w:t xml:space="preserve">Moderatori: </w:t>
      </w:r>
      <w:r w:rsidRPr="007C7D3B">
        <w:t xml:space="preserve"> </w:t>
      </w:r>
      <w:r>
        <w:t>Dr. G. Sciannamea  Copertino (LE)  -  dr. L. Fracasso Manduria (TA)</w:t>
      </w:r>
    </w:p>
    <w:p w:rsidR="00AB6B36" w:rsidRDefault="00AB6B36">
      <w:pPr>
        <w:rPr>
          <w:b/>
        </w:rPr>
      </w:pPr>
    </w:p>
    <w:p w:rsidR="007D0D3D" w:rsidRPr="00BC5E27" w:rsidRDefault="007D0D3D">
      <w:pPr>
        <w:rPr>
          <w:b/>
        </w:rPr>
      </w:pPr>
      <w:r w:rsidRPr="00BC5E27">
        <w:rPr>
          <w:b/>
        </w:rPr>
        <w:t>Prof.</w:t>
      </w:r>
      <w:r w:rsidR="00AD089F" w:rsidRPr="00BC5E27">
        <w:rPr>
          <w:b/>
        </w:rPr>
        <w:t xml:space="preserve"> N</w:t>
      </w:r>
      <w:r w:rsidR="00571A20">
        <w:rPr>
          <w:b/>
        </w:rPr>
        <w:t>icola</w:t>
      </w:r>
      <w:r w:rsidRPr="00BC5E27">
        <w:rPr>
          <w:b/>
        </w:rPr>
        <w:t xml:space="preserve"> Palasciano – BARI</w:t>
      </w:r>
    </w:p>
    <w:p w:rsidR="007D0D3D" w:rsidRPr="00BC5E27" w:rsidRDefault="00571A20">
      <w:pPr>
        <w:rPr>
          <w:b/>
        </w:rPr>
      </w:pPr>
      <w:r>
        <w:rPr>
          <w:b/>
        </w:rPr>
        <w:t>Dr. Fausto</w:t>
      </w:r>
      <w:r w:rsidR="007D0D3D" w:rsidRPr="00BC5E27">
        <w:rPr>
          <w:b/>
        </w:rPr>
        <w:t xml:space="preserve"> Tricarico – FOGGIA</w:t>
      </w:r>
    </w:p>
    <w:p w:rsidR="007D0D3D" w:rsidRPr="00BC5E27" w:rsidRDefault="00571A20">
      <w:pPr>
        <w:rPr>
          <w:b/>
        </w:rPr>
      </w:pPr>
      <w:r>
        <w:rPr>
          <w:b/>
        </w:rPr>
        <w:t>Dr. Giuseppe</w:t>
      </w:r>
      <w:r w:rsidR="007D0D3D" w:rsidRPr="00BC5E27">
        <w:rPr>
          <w:b/>
        </w:rPr>
        <w:t xml:space="preserve"> Manca -  BRINDISI</w:t>
      </w:r>
    </w:p>
    <w:p w:rsidR="00170E9E" w:rsidRPr="00BC5E27" w:rsidRDefault="00145F59">
      <w:pPr>
        <w:rPr>
          <w:b/>
        </w:rPr>
      </w:pPr>
      <w:r>
        <w:rPr>
          <w:b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14375" cy="723900"/>
            <wp:effectExtent l="19050" t="0" r="9525" b="0"/>
            <wp:wrapSquare wrapText="bothSides"/>
            <wp:docPr id="9" name="Immagine 9" descr="WorldSocietyEmergencySurgery1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ldSocietyEmergencySurgery1b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A07" w:rsidRPr="00BC5E27">
        <w:rPr>
          <w:b/>
        </w:rPr>
        <w:t>Dr. G</w:t>
      </w:r>
      <w:r w:rsidR="00571A20">
        <w:rPr>
          <w:b/>
        </w:rPr>
        <w:t>iovanni</w:t>
      </w:r>
      <w:r w:rsidR="00D56A07" w:rsidRPr="00BC5E27">
        <w:rPr>
          <w:b/>
        </w:rPr>
        <w:t xml:space="preserve"> Festa </w:t>
      </w:r>
      <w:r w:rsidR="00155874" w:rsidRPr="00BC5E27">
        <w:rPr>
          <w:b/>
        </w:rPr>
        <w:t>–</w:t>
      </w:r>
      <w:r w:rsidR="00D56A07" w:rsidRPr="00BC5E27">
        <w:rPr>
          <w:b/>
        </w:rPr>
        <w:t xml:space="preserve"> ALTAMURA</w:t>
      </w:r>
    </w:p>
    <w:p w:rsidR="008B39C6" w:rsidRDefault="008B39C6" w:rsidP="00BC5E27"/>
    <w:p w:rsidR="00AD089F" w:rsidRDefault="00AD089F" w:rsidP="00BC5E27">
      <w:r>
        <w:t>Discussant</w:t>
      </w:r>
      <w:r w:rsidR="00BC5E27">
        <w:t>s</w:t>
      </w:r>
    </w:p>
    <w:p w:rsidR="007C7D3B" w:rsidRDefault="00AD089F" w:rsidP="007C7D3B">
      <w:pPr>
        <w:ind w:left="360"/>
      </w:pPr>
      <w:r>
        <w:t xml:space="preserve">Dr.ssa </w:t>
      </w:r>
      <w:r w:rsidR="00886737">
        <w:t xml:space="preserve">A. </w:t>
      </w:r>
      <w:r>
        <w:t>Angri</w:t>
      </w:r>
      <w:r w:rsidR="00CD4082">
        <w:t xml:space="preserve">sano </w:t>
      </w:r>
      <w:r>
        <w:t>Brindisi</w:t>
      </w:r>
      <w:r w:rsidR="007C7D3B">
        <w:t xml:space="preserve">; </w:t>
      </w:r>
      <w:r w:rsidR="00571A20">
        <w:t>Prof. R. Marzaioli – Bari</w:t>
      </w:r>
      <w:r w:rsidR="00EE532C">
        <w:t xml:space="preserve">; dr. M. Montinari </w:t>
      </w:r>
      <w:r w:rsidR="00155874">
        <w:t>–</w:t>
      </w:r>
      <w:r w:rsidR="00EE532C">
        <w:t xml:space="preserve"> Bari</w:t>
      </w:r>
      <w:r w:rsidR="00155874">
        <w:t>;  D. De Giorgi – Copertino (LE)</w:t>
      </w:r>
      <w:r w:rsidR="00D146F1">
        <w:t xml:space="preserve">; </w:t>
      </w:r>
      <w:r w:rsidR="00AB6B36">
        <w:t xml:space="preserve"> </w:t>
      </w:r>
      <w:r w:rsidR="00D146F1">
        <w:t xml:space="preserve">dr. F. Fracasso </w:t>
      </w:r>
      <w:r w:rsidR="008B39C6">
        <w:t xml:space="preserve"> MM </w:t>
      </w:r>
      <w:r w:rsidR="00D146F1">
        <w:t>Taranto</w:t>
      </w:r>
      <w:r w:rsidR="00AB6B36">
        <w:t>; G. Di Gre</w:t>
      </w:r>
      <w:r w:rsidR="00772FF6">
        <w:t>zia Avellino.</w:t>
      </w:r>
      <w:r w:rsidR="00571A20">
        <w:t xml:space="preserve"> Dr Mastria</w:t>
      </w:r>
    </w:p>
    <w:p w:rsidR="00F249EF" w:rsidRDefault="00F249EF" w:rsidP="00074CCA"/>
    <w:p w:rsidR="00CE0F24" w:rsidRPr="007C7D3B" w:rsidRDefault="00145F59" w:rsidP="00F249EF"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67000" cy="790575"/>
            <wp:effectExtent l="1905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9EF" w:rsidRPr="007C7D3B">
        <w:t xml:space="preserve">TAKE HOME MESSAGE  </w:t>
      </w:r>
      <w:r w:rsidR="00772FF6">
        <w:t xml:space="preserve"> </w:t>
      </w:r>
      <w:r w:rsidR="00CE0F24">
        <w:t>Dr. T. Iarussi</w:t>
      </w:r>
    </w:p>
    <w:p w:rsidR="00BC5E27" w:rsidRDefault="00BC5E27" w:rsidP="00F249EF"/>
    <w:p w:rsidR="00CD4082" w:rsidRPr="00C07F76" w:rsidRDefault="00CD4082" w:rsidP="00F249EF">
      <w:r w:rsidRPr="00C07F76">
        <w:t>18.00  TEST ECM – CHIUSURA LAVORI</w:t>
      </w:r>
    </w:p>
    <w:p w:rsidR="00BC5E27" w:rsidRDefault="00BC5E27" w:rsidP="00BC5E27"/>
    <w:p w:rsidR="00571A20" w:rsidRDefault="00BC5E27" w:rsidP="00BC5E27">
      <w:r>
        <w:t>P</w:t>
      </w:r>
      <w:r w:rsidR="00571A20">
        <w:t>er le iscrizioni inviare via</w:t>
      </w:r>
      <w:r>
        <w:t xml:space="preserve"> mail</w:t>
      </w:r>
      <w:r w:rsidR="00571A20">
        <w:t xml:space="preserve">, la scheda di iscrizione allegata </w:t>
      </w:r>
      <w:r>
        <w:t xml:space="preserve"> </w:t>
      </w:r>
      <w:hyperlink r:id="rId11" w:history="1">
        <w:r w:rsidR="001F6641" w:rsidRPr="00E81583">
          <w:rPr>
            <w:rStyle w:val="Collegamentoipertestuale"/>
          </w:rPr>
          <w:t>formazione@asl.taranto.it</w:t>
        </w:r>
      </w:hyperlink>
    </w:p>
    <w:p w:rsidR="001F6641" w:rsidRDefault="001F6641" w:rsidP="00BC5E27"/>
    <w:p w:rsidR="001F6641" w:rsidRDefault="001F6641" w:rsidP="00BC5E27"/>
    <w:p w:rsidR="001F6641" w:rsidRDefault="001F6641"/>
    <w:p w:rsidR="001F6641" w:rsidRDefault="001F6641"/>
    <w:p w:rsidR="001F6641" w:rsidRPr="00C07F76" w:rsidRDefault="001F6641"/>
    <w:sectPr w:rsidR="001F6641" w:rsidRPr="00C07F76" w:rsidSect="00EC365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71" w:rsidRDefault="00FC7B71" w:rsidP="006A0E45">
      <w:r>
        <w:separator/>
      </w:r>
    </w:p>
  </w:endnote>
  <w:endnote w:type="continuationSeparator" w:id="1">
    <w:p w:rsidR="00FC7B71" w:rsidRDefault="00FC7B71" w:rsidP="006A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71" w:rsidRDefault="00FC7B71" w:rsidP="006A0E45">
      <w:r>
        <w:separator/>
      </w:r>
    </w:p>
  </w:footnote>
  <w:footnote w:type="continuationSeparator" w:id="1">
    <w:p w:rsidR="00FC7B71" w:rsidRDefault="00FC7B71" w:rsidP="006A0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6301D8"/>
    <w:multiLevelType w:val="multilevel"/>
    <w:tmpl w:val="C978985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B7E691E"/>
    <w:multiLevelType w:val="hybridMultilevel"/>
    <w:tmpl w:val="E2E4E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76CC"/>
    <w:multiLevelType w:val="multilevel"/>
    <w:tmpl w:val="A4A0292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2F63E5"/>
    <w:multiLevelType w:val="hybridMultilevel"/>
    <w:tmpl w:val="43406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4C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FC6F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D842B79"/>
    <w:multiLevelType w:val="multilevel"/>
    <w:tmpl w:val="FC36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22898"/>
    <w:rsid w:val="000070A9"/>
    <w:rsid w:val="0002606E"/>
    <w:rsid w:val="00071127"/>
    <w:rsid w:val="00074CCA"/>
    <w:rsid w:val="000D6515"/>
    <w:rsid w:val="00145F59"/>
    <w:rsid w:val="00155874"/>
    <w:rsid w:val="00170E9E"/>
    <w:rsid w:val="001844A8"/>
    <w:rsid w:val="001A3928"/>
    <w:rsid w:val="001B559E"/>
    <w:rsid w:val="001F4785"/>
    <w:rsid w:val="001F6641"/>
    <w:rsid w:val="00296731"/>
    <w:rsid w:val="002E4A32"/>
    <w:rsid w:val="00357BF9"/>
    <w:rsid w:val="003F2E06"/>
    <w:rsid w:val="0047618E"/>
    <w:rsid w:val="004F51DC"/>
    <w:rsid w:val="004F75CD"/>
    <w:rsid w:val="00527F10"/>
    <w:rsid w:val="00571A20"/>
    <w:rsid w:val="00573BAF"/>
    <w:rsid w:val="005A3134"/>
    <w:rsid w:val="005C4B5C"/>
    <w:rsid w:val="006A0E45"/>
    <w:rsid w:val="006B1C25"/>
    <w:rsid w:val="006B3673"/>
    <w:rsid w:val="006F6A11"/>
    <w:rsid w:val="00704B81"/>
    <w:rsid w:val="00772FF6"/>
    <w:rsid w:val="00785F9C"/>
    <w:rsid w:val="007C2709"/>
    <w:rsid w:val="007C7D3B"/>
    <w:rsid w:val="007D0D3D"/>
    <w:rsid w:val="008018A1"/>
    <w:rsid w:val="00802CC5"/>
    <w:rsid w:val="00822898"/>
    <w:rsid w:val="00862813"/>
    <w:rsid w:val="00886737"/>
    <w:rsid w:val="008B39C6"/>
    <w:rsid w:val="009565AF"/>
    <w:rsid w:val="009E4DEA"/>
    <w:rsid w:val="00A072FC"/>
    <w:rsid w:val="00A3696C"/>
    <w:rsid w:val="00A72770"/>
    <w:rsid w:val="00AB6B36"/>
    <w:rsid w:val="00AB7905"/>
    <w:rsid w:val="00AD089F"/>
    <w:rsid w:val="00AD2262"/>
    <w:rsid w:val="00AE0542"/>
    <w:rsid w:val="00AE7AD9"/>
    <w:rsid w:val="00B13606"/>
    <w:rsid w:val="00B9643D"/>
    <w:rsid w:val="00BC5E27"/>
    <w:rsid w:val="00C07F76"/>
    <w:rsid w:val="00CD4082"/>
    <w:rsid w:val="00CE0F24"/>
    <w:rsid w:val="00D146F1"/>
    <w:rsid w:val="00D56A07"/>
    <w:rsid w:val="00DA6808"/>
    <w:rsid w:val="00DB35E5"/>
    <w:rsid w:val="00DC680C"/>
    <w:rsid w:val="00E2069D"/>
    <w:rsid w:val="00EC3650"/>
    <w:rsid w:val="00EE2FCE"/>
    <w:rsid w:val="00EE532C"/>
    <w:rsid w:val="00F249EF"/>
    <w:rsid w:val="00FB3B8C"/>
    <w:rsid w:val="00FC7B71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65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650"/>
  </w:style>
  <w:style w:type="character" w:customStyle="1" w:styleId="Carpredefinitoparagrafo1">
    <w:name w:val="Car. predefinito paragrafo1"/>
    <w:rsid w:val="00EC3650"/>
  </w:style>
  <w:style w:type="character" w:customStyle="1" w:styleId="Caratteredinumerazione">
    <w:name w:val="Carattere di numerazione"/>
    <w:rsid w:val="00EC3650"/>
  </w:style>
  <w:style w:type="paragraph" w:customStyle="1" w:styleId="Intestazione1">
    <w:name w:val="Intestazione1"/>
    <w:basedOn w:val="Normale"/>
    <w:next w:val="Corpodeltesto"/>
    <w:rsid w:val="00EC3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EC3650"/>
    <w:pPr>
      <w:spacing w:after="120"/>
    </w:pPr>
  </w:style>
  <w:style w:type="paragraph" w:styleId="Elenco">
    <w:name w:val="List"/>
    <w:basedOn w:val="Corpodeltesto"/>
    <w:rsid w:val="00EC3650"/>
  </w:style>
  <w:style w:type="paragraph" w:customStyle="1" w:styleId="Didascalia1">
    <w:name w:val="Didascalia1"/>
    <w:basedOn w:val="Normale"/>
    <w:rsid w:val="00EC36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C3650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0E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0E45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0E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0E45"/>
    <w:rPr>
      <w:rFonts w:eastAsia="SimSu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AE7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zione@asl.tarant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Bellanova</dc:creator>
  <cp:lastModifiedBy>Michele</cp:lastModifiedBy>
  <cp:revision>2</cp:revision>
  <cp:lastPrinted>2016-12-15T13:00:00Z</cp:lastPrinted>
  <dcterms:created xsi:type="dcterms:W3CDTF">2017-06-07T10:42:00Z</dcterms:created>
  <dcterms:modified xsi:type="dcterms:W3CDTF">2017-06-07T10:42:00Z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